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684" w:rsidRDefault="00D23684"/>
    <w:sectPr w:rsidR="00D236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F7E" w:rsidRDefault="00B46F7E" w:rsidP="00854F3D">
      <w:pPr>
        <w:spacing w:after="0" w:line="240" w:lineRule="auto"/>
      </w:pPr>
      <w:r>
        <w:separator/>
      </w:r>
    </w:p>
  </w:endnote>
  <w:endnote w:type="continuationSeparator" w:id="0">
    <w:p w:rsidR="00B46F7E" w:rsidRDefault="00B46F7E" w:rsidP="00854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F3D" w:rsidRDefault="00854F3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F3D" w:rsidRDefault="00854F3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F3D" w:rsidRDefault="00854F3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F7E" w:rsidRDefault="00B46F7E" w:rsidP="00854F3D">
      <w:pPr>
        <w:spacing w:after="0" w:line="240" w:lineRule="auto"/>
      </w:pPr>
      <w:r>
        <w:separator/>
      </w:r>
    </w:p>
  </w:footnote>
  <w:footnote w:type="continuationSeparator" w:id="0">
    <w:p w:rsidR="00B46F7E" w:rsidRDefault="00B46F7E" w:rsidP="00854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F3D" w:rsidRDefault="00854F3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F3D" w:rsidRDefault="00854F3D">
    <w:pPr>
      <w:pStyle w:val="Encabezado"/>
    </w:pPr>
    <w:r w:rsidRPr="00854F3D">
      <w:t>http://www.supersalud.gob.cl/difusion/665/w3-article-6792.html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F3D" w:rsidRDefault="00854F3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7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F3D"/>
    <w:rsid w:val="00854F3D"/>
    <w:rsid w:val="0091730B"/>
    <w:rsid w:val="00B46F7E"/>
    <w:rsid w:val="00D2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4F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4F3D"/>
  </w:style>
  <w:style w:type="paragraph" w:styleId="Piedepgina">
    <w:name w:val="footer"/>
    <w:basedOn w:val="Normal"/>
    <w:link w:val="PiedepginaCar"/>
    <w:uiPriority w:val="99"/>
    <w:unhideWhenUsed/>
    <w:rsid w:val="00854F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4F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4F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4F3D"/>
  </w:style>
  <w:style w:type="paragraph" w:styleId="Piedepgina">
    <w:name w:val="footer"/>
    <w:basedOn w:val="Normal"/>
    <w:link w:val="PiedepginaCar"/>
    <w:uiPriority w:val="99"/>
    <w:unhideWhenUsed/>
    <w:rsid w:val="00854F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4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</dc:creator>
  <cp:lastModifiedBy>Aldo</cp:lastModifiedBy>
  <cp:revision>1</cp:revision>
  <cp:lastPrinted>2021-09-12T03:29:00Z</cp:lastPrinted>
  <dcterms:created xsi:type="dcterms:W3CDTF">2021-09-12T03:27:00Z</dcterms:created>
  <dcterms:modified xsi:type="dcterms:W3CDTF">2021-09-12T03:30:00Z</dcterms:modified>
</cp:coreProperties>
</file>